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B6FB9" w14:textId="77777777" w:rsidR="00321C4A" w:rsidRDefault="00321C4A">
      <w:pPr>
        <w:rPr>
          <w:rFonts w:ascii="Arial" w:hAnsi="Arial" w:cs="Arial"/>
        </w:rPr>
      </w:pPr>
    </w:p>
    <w:p w14:paraId="0005371F" w14:textId="77777777" w:rsidR="00037142" w:rsidRPr="00037142" w:rsidRDefault="00037142" w:rsidP="00037142">
      <w:pPr>
        <w:rPr>
          <w:rFonts w:ascii="Arial" w:hAnsi="Arial" w:cs="Arial"/>
        </w:rPr>
      </w:pPr>
    </w:p>
    <w:p w14:paraId="6984337B" w14:textId="77777777" w:rsidR="00037142" w:rsidRPr="00037142" w:rsidRDefault="00037142" w:rsidP="00037142">
      <w:pPr>
        <w:rPr>
          <w:rFonts w:ascii="Arial" w:hAnsi="Arial" w:cs="Arial"/>
        </w:rPr>
      </w:pPr>
    </w:p>
    <w:p w14:paraId="1A4D9198" w14:textId="77777777" w:rsidR="00037142" w:rsidRPr="00037142" w:rsidRDefault="00037142" w:rsidP="00037142">
      <w:pPr>
        <w:rPr>
          <w:rFonts w:ascii="Arial" w:hAnsi="Arial" w:cs="Arial"/>
        </w:rPr>
      </w:pPr>
    </w:p>
    <w:p w14:paraId="5839C562" w14:textId="77777777" w:rsidR="00037142" w:rsidRPr="00037142" w:rsidRDefault="00037142" w:rsidP="00037142">
      <w:pPr>
        <w:rPr>
          <w:rFonts w:ascii="Arial" w:hAnsi="Arial" w:cs="Arial"/>
        </w:rPr>
      </w:pPr>
    </w:p>
    <w:p w14:paraId="71F92A71" w14:textId="77777777" w:rsidR="00037142" w:rsidRPr="00037142" w:rsidRDefault="00037142" w:rsidP="00037142">
      <w:pPr>
        <w:rPr>
          <w:rFonts w:ascii="Arial" w:hAnsi="Arial" w:cs="Arial"/>
        </w:rPr>
      </w:pPr>
    </w:p>
    <w:p w14:paraId="2DBB14DC" w14:textId="77777777" w:rsidR="00037142" w:rsidRPr="00037142" w:rsidRDefault="00037142" w:rsidP="00037142">
      <w:pPr>
        <w:rPr>
          <w:rFonts w:ascii="Arial" w:hAnsi="Arial" w:cs="Arial"/>
        </w:rPr>
      </w:pPr>
    </w:p>
    <w:p w14:paraId="39256F64" w14:textId="77777777" w:rsidR="00037142" w:rsidRPr="00037142" w:rsidRDefault="00037142" w:rsidP="00037142">
      <w:pPr>
        <w:rPr>
          <w:rFonts w:ascii="Arial" w:hAnsi="Arial" w:cs="Arial"/>
        </w:rPr>
      </w:pPr>
    </w:p>
    <w:p w14:paraId="69819A53" w14:textId="77777777" w:rsidR="00037142" w:rsidRPr="00037142" w:rsidRDefault="00037142" w:rsidP="00037142">
      <w:pPr>
        <w:rPr>
          <w:rFonts w:ascii="Arial" w:hAnsi="Arial" w:cs="Arial"/>
        </w:rPr>
      </w:pPr>
    </w:p>
    <w:p w14:paraId="21E57757" w14:textId="77777777" w:rsidR="00037142" w:rsidRPr="00037142" w:rsidRDefault="00037142" w:rsidP="00037142">
      <w:pPr>
        <w:rPr>
          <w:rFonts w:ascii="Arial" w:hAnsi="Arial" w:cs="Arial"/>
        </w:rPr>
      </w:pPr>
    </w:p>
    <w:p w14:paraId="189EDFB6" w14:textId="77777777" w:rsidR="00037142" w:rsidRPr="00037142" w:rsidRDefault="00037142" w:rsidP="00037142">
      <w:pPr>
        <w:rPr>
          <w:rFonts w:ascii="Arial" w:hAnsi="Arial" w:cs="Arial"/>
        </w:rPr>
      </w:pPr>
    </w:p>
    <w:p w14:paraId="6A9FC6A0" w14:textId="77777777" w:rsidR="00037142" w:rsidRPr="00037142" w:rsidRDefault="00037142" w:rsidP="00037142">
      <w:pPr>
        <w:rPr>
          <w:rFonts w:ascii="Arial" w:hAnsi="Arial" w:cs="Arial"/>
        </w:rPr>
      </w:pPr>
    </w:p>
    <w:p w14:paraId="5A6A3A04" w14:textId="77777777" w:rsidR="00037142" w:rsidRPr="00037142" w:rsidRDefault="00037142" w:rsidP="00037142">
      <w:pPr>
        <w:rPr>
          <w:rFonts w:ascii="Arial" w:hAnsi="Arial" w:cs="Arial"/>
        </w:rPr>
      </w:pPr>
    </w:p>
    <w:p w14:paraId="1F2695D5" w14:textId="77777777" w:rsidR="00037142" w:rsidRPr="00037142" w:rsidRDefault="00037142" w:rsidP="00037142">
      <w:pPr>
        <w:rPr>
          <w:rFonts w:ascii="Arial" w:hAnsi="Arial" w:cs="Arial"/>
        </w:rPr>
      </w:pPr>
    </w:p>
    <w:p w14:paraId="39A3DDE2" w14:textId="77777777" w:rsidR="00037142" w:rsidRPr="00037142" w:rsidRDefault="00037142" w:rsidP="00037142">
      <w:pPr>
        <w:rPr>
          <w:rFonts w:ascii="Arial" w:hAnsi="Arial" w:cs="Arial"/>
        </w:rPr>
      </w:pPr>
    </w:p>
    <w:p w14:paraId="061CD225" w14:textId="77777777" w:rsidR="00037142" w:rsidRDefault="00037142" w:rsidP="00037142">
      <w:pPr>
        <w:rPr>
          <w:rFonts w:ascii="Arial" w:hAnsi="Arial" w:cs="Arial"/>
        </w:rPr>
      </w:pPr>
    </w:p>
    <w:p w14:paraId="67A3F18F" w14:textId="77777777" w:rsidR="00037142" w:rsidRDefault="00037142" w:rsidP="00037142">
      <w:pPr>
        <w:rPr>
          <w:rFonts w:ascii="Arial" w:hAnsi="Arial" w:cs="Arial"/>
        </w:rPr>
      </w:pPr>
    </w:p>
    <w:p w14:paraId="47353F61" w14:textId="77777777" w:rsidR="00037142" w:rsidRPr="00037142" w:rsidRDefault="00037142" w:rsidP="00037142">
      <w:pPr>
        <w:jc w:val="center"/>
        <w:rPr>
          <w:rFonts w:ascii="Arial" w:hAnsi="Arial" w:cs="Arial"/>
        </w:rPr>
      </w:pPr>
    </w:p>
    <w:sectPr w:rsidR="00037142" w:rsidRPr="00037142" w:rsidSect="005E710D">
      <w:headerReference w:type="default" r:id="rId9"/>
      <w:footerReference w:type="default" r:id="rId10"/>
      <w:pgSz w:w="11906" w:h="16838"/>
      <w:pgMar w:top="3402" w:right="1440" w:bottom="1440" w:left="1440" w:header="709" w:footer="17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6364E" w14:textId="77777777" w:rsidR="00C8667D" w:rsidRDefault="00C8667D" w:rsidP="001D7204">
      <w:r>
        <w:separator/>
      </w:r>
    </w:p>
  </w:endnote>
  <w:endnote w:type="continuationSeparator" w:id="0">
    <w:p w14:paraId="73DC732D" w14:textId="77777777" w:rsidR="00C8667D" w:rsidRDefault="00C8667D" w:rsidP="001D7204">
      <w:r>
        <w:continuationSeparator/>
      </w:r>
    </w:p>
  </w:endnote>
  <w:endnote w:type="continuationNotice" w:id="1">
    <w:p w14:paraId="62E461F9" w14:textId="77777777" w:rsidR="00B86E81" w:rsidRDefault="00B86E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72C30" w14:textId="519673AC" w:rsidR="001D7204" w:rsidRDefault="009D50BD">
    <w:pPr>
      <w:pStyle w:val="Footer"/>
    </w:pPr>
    <w:r>
      <w:rPr>
        <w:noProof/>
      </w:rPr>
      <w:drawing>
        <wp:anchor distT="0" distB="0" distL="114300" distR="114300" simplePos="0" relativeHeight="251658241" behindDoc="0" locked="0" layoutInCell="1" allowOverlap="1" wp14:anchorId="13E0671A" wp14:editId="68A7ABBF">
          <wp:simplePos x="0" y="0"/>
          <wp:positionH relativeFrom="column">
            <wp:posOffset>3149826</wp:posOffset>
          </wp:positionH>
          <wp:positionV relativeFrom="paragraph">
            <wp:posOffset>1746</wp:posOffset>
          </wp:positionV>
          <wp:extent cx="3494764" cy="1328738"/>
          <wp:effectExtent l="0" t="0" r="0" b="0"/>
          <wp:wrapNone/>
          <wp:docPr id="164968631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968631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23550" cy="13396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91613" w14:textId="77777777" w:rsidR="00C8667D" w:rsidRDefault="00C8667D" w:rsidP="001D7204">
      <w:r>
        <w:separator/>
      </w:r>
    </w:p>
  </w:footnote>
  <w:footnote w:type="continuationSeparator" w:id="0">
    <w:p w14:paraId="7219348B" w14:textId="77777777" w:rsidR="00C8667D" w:rsidRDefault="00C8667D" w:rsidP="001D7204">
      <w:r>
        <w:continuationSeparator/>
      </w:r>
    </w:p>
  </w:footnote>
  <w:footnote w:type="continuationNotice" w:id="1">
    <w:p w14:paraId="750F8B20" w14:textId="77777777" w:rsidR="00B86E81" w:rsidRDefault="00B86E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A4525" w14:textId="79B60C08" w:rsidR="001D7204" w:rsidRDefault="006A7A7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E49247D" wp14:editId="2F3319B5">
              <wp:simplePos x="0" y="0"/>
              <wp:positionH relativeFrom="column">
                <wp:posOffset>-1443038</wp:posOffset>
              </wp:positionH>
              <wp:positionV relativeFrom="paragraph">
                <wp:posOffset>-478790</wp:posOffset>
              </wp:positionV>
              <wp:extent cx="8258176" cy="1876425"/>
              <wp:effectExtent l="0" t="0" r="0" b="3175"/>
              <wp:wrapNone/>
              <wp:docPr id="47542835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258176" cy="1876425"/>
                      </a:xfrm>
                      <a:prstGeom prst="rect">
                        <a:avLst/>
                      </a:prstGeom>
                      <a:solidFill>
                        <a:srgbClr val="EB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6ADCD87" id="Rectangle 1" o:spid="_x0000_s1026" style="position:absolute;margin-left:-113.65pt;margin-top:-37.7pt;width:650.25pt;height:147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" fillcolor="#eb0000" stroked="f" strokeweight="1pt"/>
          </w:pict>
        </mc:Fallback>
      </mc:AlternateContent>
    </w:r>
    <w:r w:rsidR="00EE30E7">
      <w:rPr>
        <w:noProof/>
      </w:rPr>
      <w:drawing>
        <wp:anchor distT="0" distB="0" distL="114300" distR="114300" simplePos="0" relativeHeight="251658243" behindDoc="1" locked="0" layoutInCell="1" allowOverlap="1" wp14:anchorId="48ED6B09" wp14:editId="6AA63EC6">
          <wp:simplePos x="0" y="0"/>
          <wp:positionH relativeFrom="column">
            <wp:posOffset>4364355</wp:posOffset>
          </wp:positionH>
          <wp:positionV relativeFrom="paragraph">
            <wp:posOffset>884396</wp:posOffset>
          </wp:positionV>
          <wp:extent cx="2074862" cy="482100"/>
          <wp:effectExtent l="0" t="0" r="0" b="0"/>
          <wp:wrapNone/>
          <wp:docPr id="2102409412" name="Picture 2" descr="A black background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2409412" name="Picture 2" descr="A black background with whit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4862" cy="482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B4817">
      <w:rPr>
        <w:noProof/>
      </w:rPr>
      <w:drawing>
        <wp:anchor distT="0" distB="0" distL="114300" distR="114300" simplePos="0" relativeHeight="251658242" behindDoc="0" locked="0" layoutInCell="1" allowOverlap="1" wp14:anchorId="50222002" wp14:editId="0D3126EE">
          <wp:simplePos x="0" y="0"/>
          <wp:positionH relativeFrom="column">
            <wp:posOffset>-706755</wp:posOffset>
          </wp:positionH>
          <wp:positionV relativeFrom="paragraph">
            <wp:posOffset>-321310</wp:posOffset>
          </wp:positionV>
          <wp:extent cx="2028584" cy="1605669"/>
          <wp:effectExtent l="0" t="0" r="3810" b="0"/>
          <wp:wrapNone/>
          <wp:docPr id="166370799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3707993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93" b="2393"/>
                  <a:stretch>
                    <a:fillRect/>
                  </a:stretch>
                </pic:blipFill>
                <pic:spPr bwMode="auto">
                  <a:xfrm>
                    <a:off x="0" y="0"/>
                    <a:ext cx="2028584" cy="160566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204"/>
    <w:rsid w:val="00037142"/>
    <w:rsid w:val="000E5A16"/>
    <w:rsid w:val="001D7204"/>
    <w:rsid w:val="0027134A"/>
    <w:rsid w:val="00321C4A"/>
    <w:rsid w:val="003B4817"/>
    <w:rsid w:val="004524FD"/>
    <w:rsid w:val="004876A2"/>
    <w:rsid w:val="004F1D6D"/>
    <w:rsid w:val="00515A50"/>
    <w:rsid w:val="005E710D"/>
    <w:rsid w:val="006A7A7D"/>
    <w:rsid w:val="00803643"/>
    <w:rsid w:val="00870F56"/>
    <w:rsid w:val="008E0959"/>
    <w:rsid w:val="00953AAA"/>
    <w:rsid w:val="00995FC8"/>
    <w:rsid w:val="009C15F1"/>
    <w:rsid w:val="009D50BD"/>
    <w:rsid w:val="00A677E6"/>
    <w:rsid w:val="00A8141E"/>
    <w:rsid w:val="00AC6A44"/>
    <w:rsid w:val="00B80088"/>
    <w:rsid w:val="00B84E2D"/>
    <w:rsid w:val="00B86E81"/>
    <w:rsid w:val="00C530C3"/>
    <w:rsid w:val="00C648CB"/>
    <w:rsid w:val="00C8667D"/>
    <w:rsid w:val="00CB3167"/>
    <w:rsid w:val="00DE40A4"/>
    <w:rsid w:val="00EE30E7"/>
    <w:rsid w:val="00F4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742DA4"/>
  <w15:chartTrackingRefBased/>
  <w15:docId w15:val="{2493C7A2-2F1D-4547-B31A-4B3530CD8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72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7204"/>
  </w:style>
  <w:style w:type="paragraph" w:styleId="Footer">
    <w:name w:val="footer"/>
    <w:basedOn w:val="Normal"/>
    <w:link w:val="FooterChar"/>
    <w:uiPriority w:val="99"/>
    <w:unhideWhenUsed/>
    <w:rsid w:val="001D72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7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969b3f-9628-4670-b561-335b288fac85" xsi:nil="true"/>
    <lcf76f155ced4ddcb4097134ff3c332f xmlns="49cdcf71-c049-4ac3-81ce-4bb1ef23df9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99C286B36B104DAEDCD92B2E6950BB" ma:contentTypeVersion="16" ma:contentTypeDescription="Create a new document." ma:contentTypeScope="" ma:versionID="375f57983579c545a0753b5b1bfdc8aa">
  <xsd:schema xmlns:xsd="http://www.w3.org/2001/XMLSchema" xmlns:xs="http://www.w3.org/2001/XMLSchema" xmlns:p="http://schemas.microsoft.com/office/2006/metadata/properties" xmlns:ns1="http://schemas.microsoft.com/sharepoint/v3" xmlns:ns2="49cdcf71-c049-4ac3-81ce-4bb1ef23df9b" xmlns:ns3="38969b3f-9628-4670-b561-335b288fac85" targetNamespace="http://schemas.microsoft.com/office/2006/metadata/properties" ma:root="true" ma:fieldsID="c3d43b35cd721011b1e73c62984b88aa" ns1:_="" ns2:_="" ns3:_="">
    <xsd:import namespace="http://schemas.microsoft.com/sharepoint/v3"/>
    <xsd:import namespace="49cdcf71-c049-4ac3-81ce-4bb1ef23df9b"/>
    <xsd:import namespace="38969b3f-9628-4670-b561-335b288fac85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cdcf71-c049-4ac3-81ce-4bb1ef23df9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cb1166c7-9448-4ad5-adad-2f3aea8e4f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969b3f-9628-4670-b561-335b288fac85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9b85882-b273-4f4f-a730-82e499cec235}" ma:internalName="TaxCatchAll" ma:showField="CatchAllData" ma:web="38969b3f-9628-4670-b561-335b288fac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2A03D9-EDF6-445B-BEF2-260D32D641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0264B0-BDD0-45E6-ACC4-CB4B6CD624F5}">
  <ds:schemaRefs>
    <ds:schemaRef ds:uri="http://schemas.microsoft.com/office/2006/metadata/properties"/>
    <ds:schemaRef ds:uri="http://schemas.microsoft.com/office/infopath/2007/PartnerControls"/>
    <ds:schemaRef ds:uri="38969b3f-9628-4670-b561-335b288fac85"/>
    <ds:schemaRef ds:uri="49cdcf71-c049-4ac3-81ce-4bb1ef23df9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72A8ED5-603F-4814-B4A7-14CDEA823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9cdcf71-c049-4ac3-81ce-4bb1ef23df9b"/>
    <ds:schemaRef ds:uri="38969b3f-9628-4670-b561-335b288fac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561ed5d-d38c-48ee-bff8-0e61efa3d024}" enabled="0" method="" siteId="{2561ed5d-d38c-48ee-bff8-0e61efa3d02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Juliano Oliveira</dc:creator>
  <cp:keywords/>
  <dc:description/>
  <cp:lastModifiedBy>Juliano Oliveira</cp:lastModifiedBy>
  <cp:revision>4</cp:revision>
  <cp:lastPrinted>2025-11-27T10:57:00Z</cp:lastPrinted>
  <dcterms:created xsi:type="dcterms:W3CDTF">2025-11-27T11:07:00Z</dcterms:created>
  <dcterms:modified xsi:type="dcterms:W3CDTF">2025-11-27T16:36:00Z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0x0101005F99C286B36B104DAEDCD92B2E6950BB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